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EB" w:rsidRDefault="00326CEB" w:rsidP="00326C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MOLECULAR BIOLOGY</w:t>
      </w:r>
    </w:p>
    <w:p w:rsidR="00326CEB" w:rsidRDefault="00326CEB" w:rsidP="00326C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8.L.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326CEB" w:rsidRDefault="00326CEB" w:rsidP="00326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CEB" w:rsidRDefault="00326CEB" w:rsidP="00326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CEB" w:rsidRDefault="00326CEB" w:rsidP="00326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CEB" w:rsidRPr="00326CEB" w:rsidRDefault="00326CEB" w:rsidP="00326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2"/>
        <w:gridCol w:w="2972"/>
        <w:gridCol w:w="3720"/>
      </w:tblGrid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Lipid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Nutrients that provide energy and material for growth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440CC3B6" wp14:editId="5EC12BEC">
                  <wp:extent cx="2219325" cy="752475"/>
                  <wp:effectExtent l="0" t="0" r="9525" b="9525"/>
                  <wp:docPr id="16" name="Picture 16" descr="https://lh3.googleusercontent.com/ry46tRyGdRptO8MMXKu4p1lRtmVPhxkVGynw7E4mJLnCY2RkZXZ3kBe14ymblvI9FFk6DCNGP85BDCaFOzy8rh6G1YKh_yC8eUZx3l8xH1b5GjUesrrzJ1ADcIs3tVkb_Se9Cb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ry46tRyGdRptO8MMXKu4p1lRtmVPhxkVGynw7E4mJLnCY2RkZXZ3kBe14ymblvI9FFk6DCNGP85BDCaFOzy8rh6G1YKh_yC8eUZx3l8xH1b5GjUesrrzJ1ADcIs3tVkb_Se9Cb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rPr>
          <w:trHeight w:val="2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Protein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Molecules that serve as a food source supplying amino acids to the body that aid as structural components of body tissues like muscle, hair, and collagen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38BCF3A9" wp14:editId="1F37F0C4">
                  <wp:extent cx="2219325" cy="866775"/>
                  <wp:effectExtent l="0" t="0" r="9525" b="9525"/>
                  <wp:docPr id="17" name="Picture 17" descr="https://lh3.googleusercontent.com/fcX959k-Cv6BX6pMGk_JrPy_u8WEBw9t_3MxIclt7ujhxVxSdy2RomGH4B1IjZiGJK_kKuJUt8BFmwcNCqT59Yld0LI17l_-FAqkA1oM0wENc5nbag1wGsdrXTv7nee3QZl8ID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fcX959k-Cv6BX6pMGk_JrPy_u8WEBw9t_3MxIclt7ujhxVxSdy2RomGH4B1IjZiGJK_kKuJUt8BFmwcNCqT59Yld0LI17l_-FAqkA1oM0wENc5nbag1wGsdrXTv7nee3QZl8IDG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>Carbohydrate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Substances ( such as a starch or sugar) that is rich in energy and is made up of carbon, hydrogen, and oxygen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43DC6C5E" wp14:editId="3F54D98D">
                  <wp:extent cx="1781175" cy="828675"/>
                  <wp:effectExtent l="0" t="0" r="9525" b="9525"/>
                  <wp:docPr id="18" name="Picture 18" descr="https://lh5.googleusercontent.com/dBx8IALuIz-8nxzAsQnf2H_Bwxhuhx4MGoecD0yZXsjQaW6yterKy8fnE3rLEC0oV09nWTip2tr1GSPq-AZgMOpx0K3eVoqLwVjSDqQvjBCzFu-nB92HNprDr5KSwXr-ulxs83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5.googleusercontent.com/dBx8IALuIz-8nxzAsQnf2H_Bwxhuhx4MGoecD0yZXsjQaW6yterKy8fnE3rLEC0oV09nWTip2tr1GSPq-AZgMOpx0K3eVoqLwVjSDqQvjBCzFu-nB92HNprDr5KSwXr-ulxs83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>Calorie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 quantity of food capable of producing energy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7A36210B" wp14:editId="6820C309">
                  <wp:extent cx="1581150" cy="666750"/>
                  <wp:effectExtent l="0" t="0" r="0" b="0"/>
                  <wp:docPr id="19" name="Picture 19" descr="https://lh5.googleusercontent.com/8XWThMzt_a1LcoErjLhLGqYLWjClLkDbEtGf5doONBK8XgIs26cyEUOQvssRqAWnY50sdcgh_fS-C0p_CiaV1Ig1ew8xE6JWqh2mhoN8sRkl4qvC57u_93nsf9htNqZ0mwjSTxW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8XWThMzt_a1LcoErjLhLGqYLWjClLkDbEtGf5doONBK8XgIs26cyEUOQvssRqAWnY50sdcgh_fS-C0p_CiaV1Ig1ew8xE6JWqh2mhoN8sRkl4qvC57u_93nsf9htNqZ0mwjSTxW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rPr>
          <w:trHeight w:val="16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>Digestion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The process in living organisms of breaking down ingested food into easily absorbed substances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099EAD78" wp14:editId="1DB270AF">
                  <wp:extent cx="1362075" cy="876300"/>
                  <wp:effectExtent l="0" t="0" r="9525" b="0"/>
                  <wp:docPr id="20" name="Picture 20" descr="https://lh5.googleusercontent.com/xP34tzEToYSrg2sneBHhfLjLMW3kgOomkqmqYrkF1UKoIkIsTfS9anVUYWU_TzQd-fg7RLX8rroFOJtcl8yLL6LlS0IBrB_PZiqx2p3OMR1bNJIoAzyTsay4hoJal9Xs0wmWiA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xP34tzEToYSrg2sneBHhfLjLMW3kgOomkqmqYrkF1UKoIkIsTfS9anVUYWU_TzQd-fg7RLX8rroFOJtcl8yLL6LlS0IBrB_PZiqx2p3OMR1bNJIoAzyTsay4hoJal9Xs0wmWiAN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>Metabolism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the sum of the physical and chemical process in an organism where substances are produced, maintained, and destroyed and energy is made available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27717B7C" wp14:editId="65153DDB">
                  <wp:extent cx="2114550" cy="1266825"/>
                  <wp:effectExtent l="0" t="0" r="0" b="9525"/>
                  <wp:docPr id="21" name="Picture 21" descr="https://lh6.googleusercontent.com/GT9DMZJOcJ3CzgzQNvn-jmpMZRCXjMpIDmFQhmKJKnMYnhk-cUlFXlx1eQO8PqDsFSOLS9s2WTm6w6CmROWOljAwM5qX9_QrgikMGBn11-hfeZXvIOVxfP_bAsfmpMnuOTgXKH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GT9DMZJOcJ3CzgzQNvn-jmpMZRCXjMpIDmFQhmKJKnMYnhk-cUlFXlx1eQO8PqDsFSOLS9s2WTm6w6CmROWOljAwM5qX9_QrgikMGBn11-hfeZXvIOVxfP_bAsfmpMnuOTgXKH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lastRenderedPageBreak/>
              <w:t>Basal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>Metabolic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>Rate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The rate at which energy is used in base condition; Based on average energy levels,</w:t>
            </w:r>
          </w:p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not resting and not exercising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479B01F0" wp14:editId="7C52A0CA">
                  <wp:extent cx="2114550" cy="1123950"/>
                  <wp:effectExtent l="0" t="0" r="0" b="0"/>
                  <wp:docPr id="22" name="Picture 22" descr="https://lh4.googleusercontent.com/FfZBKG0eyf-hp6ulvHQzjCylbumr9eikAD3vFZFtYle2wsXBxzPkgossUt0oqu2qasgVhF0Er62KkJNFpN4wgpr46zn7VPWo8XKLGsxWK_gAeSxJUd5ku3Xp2ytyDxA6QsrGNA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4.googleusercontent.com/FfZBKG0eyf-hp6ulvHQzjCylbumr9eikAD3vFZFtYle2wsXBxzPkgossUt0oqu2qasgVhF0Er62KkJNFpN4wgpr46zn7VPWo8XKLGsxWK_gAeSxJUd5ku3Xp2ytyDxA6QsrGNA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0"/>
                <w:szCs w:val="30"/>
              </w:rPr>
              <w:t>Sedentary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(8.L.5.2)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</w:rPr>
              <w:t>(of a person) tending to spend much time seated; somewhat inactive.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20A62F61" wp14:editId="0ABAE8B9">
                  <wp:extent cx="2114550" cy="1571625"/>
                  <wp:effectExtent l="0" t="0" r="0" b="9525"/>
                  <wp:docPr id="23" name="Picture 23" descr="https://lh5.googleusercontent.com/2Im_OwUqTJ1Wk-xk0QWY27uEpGUXnjuwLEte18DdSlDPTg751Tps0zW-UiWCe9pkUb-laAM7l5rFy3LKPjjL-LPk6_1LiVFsSlfeZk-n2teYYhMWYqwGHBIq4ldKWOB4ANXgj69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5.googleusercontent.com/2Im_OwUqTJ1Wk-xk0QWY27uEpGUXnjuwLEte18DdSlDPTg751Tps0zW-UiWCe9pkUb-laAM7l5rFy3LKPjjL-LPk6_1LiVFsSlfeZk-n2teYYhMWYqwGHBIq4ldKWOB4ANXgj69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Mitosis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Parent cell divides to form two new cells called daughter cells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227451E4" wp14:editId="7B6C6BB6">
                  <wp:extent cx="1885950" cy="1847850"/>
                  <wp:effectExtent l="0" t="0" r="0" b="0"/>
                  <wp:docPr id="24" name="Picture 24" descr="https://lh6.googleusercontent.com/X_pnb5udEu0jokNaXphaoDZIk08B9lnPt9ZKUiHOFTv45mA1XFMS3K-8yRDY6uLCoLoQvwCyTiBPHwhdFkPTlh65jefI-4zXjX0gwEPGC8V7YU2IJmK7KyAaMqnnbNZ7iBg06F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6.googleusercontent.com/X_pnb5udEu0jokNaXphaoDZIk08B9lnPt9ZKUiHOFTv45mA1XFMS3K-8yRDY6uLCoLoQvwCyTiBPHwhdFkPTlh65jefI-4zXjX0gwEPGC8V7YU2IJmK7KyAaMqnnbNZ7iBg06F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Meiosis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The process that produces gametes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63764D66" wp14:editId="6AAEA864">
                  <wp:extent cx="2114550" cy="752475"/>
                  <wp:effectExtent l="0" t="0" r="0" b="9525"/>
                  <wp:docPr id="25" name="Picture 25" descr="https://lh5.googleusercontent.com/kJA3Rxwixzc9P6NGyA8v5063evhh2MSnf2njI0gHcfVXdmJm6UCd-vMQy63GiQXT4WMUSOuDkOh6xfnaLbgP9zk-xAuhz45fKvHTk0vVKe76c9tQNbotcCNzz7GHW9aLCYMQ6r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5.googleusercontent.com/kJA3Rxwixzc9P6NGyA8v5063evhh2MSnf2njI0gHcfVXdmJm6UCd-vMQy63GiQXT4WMUSOuDkOh6xfnaLbgP9zk-xAuhz45fKvHTk0vVKe76c9tQNbotcCNzz7GHW9aLCYMQ6r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Glucose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 major energy source in metabolism; sugar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4C843D63" wp14:editId="0944A9EF">
                  <wp:extent cx="1343025" cy="885825"/>
                  <wp:effectExtent l="0" t="0" r="9525" b="9525"/>
                  <wp:docPr id="26" name="Picture 26" descr="https://lh3.googleusercontent.com/Gd3uKRyEI6BcV5G3XjdBFqSHQC3YzLdU1Ak8ijJqT9kp9pOydIGo6NdSTtqH2apig24D9c7id3cS9GZqRPEEolXDs_rEG6qH99CGtah3kK-u5aso7NHM_ZoG47d0xUa5_s-DYt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3.googleusercontent.com/Gd3uKRyEI6BcV5G3XjdBFqSHQC3YzLdU1Ak8ijJqT9kp9pOydIGo6NdSTtqH2apig24D9c7id3cS9GZqRPEEolXDs_rEG6qH99CGtah3kK-u5aso7NHM_ZoG47d0xUa5_s-DYt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lastRenderedPageBreak/>
              <w:t>ATP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Serves as a source of energy for reactions such as muscle contraction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0833D80F" wp14:editId="70A7BD0C">
                  <wp:extent cx="2114550" cy="1190625"/>
                  <wp:effectExtent l="0" t="0" r="0" b="9525"/>
                  <wp:docPr id="27" name="Picture 27" descr="https://lh3.googleusercontent.com/nY9wzId6AAfM8fyTcN7ANF4IVFM9gVLoBWr935npoUwuReJvIJoeS46tRPiwRb7Jhugp8MVwDCLXatDD56GnPIyWif8sqbqJgLRe9MXNTx-4jVZi599qzVKO35Pi-BW0AlE-B0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3.googleusercontent.com/nY9wzId6AAfM8fyTcN7ANF4IVFM9gVLoBWr935npoUwuReJvIJoeS46tRPiwRb7Jhugp8MVwDCLXatDD56GnPIyWif8sqbqJgLRe9MXNTx-4jVZi599qzVKO35Pi-BW0AlE-B0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Cellular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Respiration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The process by which cells break down sugar to release stored energy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47F469CD" wp14:editId="1693213E">
                  <wp:extent cx="2114550" cy="1628775"/>
                  <wp:effectExtent l="0" t="0" r="0" b="9525"/>
                  <wp:docPr id="28" name="Picture 28" descr="https://lh4.googleusercontent.com/btcQwc5yQd8gEJKiT67m72tHOvruVvghYcKL5xohhuJzMg5HM3IbXbKPagdZREEWsoRRri_rV_frYf55OpHtEMktgBU877dan8tJ2_544hW3BVgrVKMWJtjI1N6bQHcvjjCb8z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4.googleusercontent.com/btcQwc5yQd8gEJKiT67m72tHOvruVvghYcKL5xohhuJzMg5HM3IbXbKPagdZREEWsoRRri_rV_frYf55OpHtEMktgBU877dan8tJ2_544hW3BVgrVKMWJtjI1N6bQHcvjjCb8z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Photosynthesis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before="8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Process in which the cells of plants and other organisms use the energy of sunlight to make food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068BB9B7" wp14:editId="28A5CEAC">
                  <wp:extent cx="1952625" cy="2343150"/>
                  <wp:effectExtent l="0" t="0" r="9525" b="0"/>
                  <wp:docPr id="29" name="Picture 29" descr="https://lh4.googleusercontent.com/uVfS_vQfaZG5_pe1AVtQiBOKScfs0Swx1qMnpxawV2iu2BfvqPju5hpApPxz8kVyF2cJy56exgYwZIF4mzQo91Wzgp9jmk_nFnWwS4xz-ljAl1HpfJCtM2-AoJaC0ObeE9bSCGB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4.googleusercontent.com/uVfS_vQfaZG5_pe1AVtQiBOKScfs0Swx1qMnpxawV2iu2BfvqPju5hpApPxz8kVyF2cJy56exgYwZIF4mzQo91Wzgp9jmk_nFnWwS4xz-ljAl1HpfJCtM2-AoJaC0ObeE9bSCGB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EB" w:rsidRPr="00326CEB" w:rsidTr="0032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Eukaryote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Prokaryote</w:t>
            </w:r>
          </w:p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(8.L.5.1)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before="8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Organisms whose cells have a nucleus and organelles</w:t>
            </w:r>
          </w:p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6CEB" w:rsidRPr="00326CEB" w:rsidRDefault="00326CEB" w:rsidP="00326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Organisms whose cells lack a nucleus and membrane bound organelles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26CEB" w:rsidRPr="00326CEB" w:rsidRDefault="00326CEB" w:rsidP="0032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CEB">
              <w:rPr>
                <w:rFonts w:ascii="Arial" w:eastAsia="Times New Roman" w:hAnsi="Arial" w:cs="Arial"/>
                <w:noProof/>
                <w:color w:val="000000"/>
                <w:sz w:val="36"/>
                <w:szCs w:val="36"/>
              </w:rPr>
              <w:drawing>
                <wp:inline distT="0" distB="0" distL="0" distR="0" wp14:anchorId="39604599" wp14:editId="4706C5CC">
                  <wp:extent cx="2114550" cy="1590675"/>
                  <wp:effectExtent l="0" t="0" r="0" b="9525"/>
                  <wp:docPr id="30" name="Picture 30" descr="https://lh4.googleusercontent.com/3moZQI7vZg2Pu74_sR6j9D6xqJ936QAfR4FGyW-OQKIOfvPREfQrsafyWGSnb8KXz-SqkXLAn551NVkIduhx03AvImT__Mpuq3Z41yL1y3XHIbS4TiZibUt7xzZ15puukrP_Tg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4.googleusercontent.com/3moZQI7vZg2Pu74_sR6j9D6xqJ936QAfR4FGyW-OQKIOfvPREfQrsafyWGSnb8KXz-SqkXLAn551NVkIduhx03AvImT__Mpuq3Z41yL1y3XHIbS4TiZibUt7xzZ15puukrP_Tg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CEB" w:rsidRPr="00326CEB" w:rsidRDefault="00326CEB" w:rsidP="00326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541F" w:rsidRDefault="0001541F"/>
    <w:sectPr w:rsidR="00015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CEB"/>
    <w:rsid w:val="0001541F"/>
    <w:rsid w:val="0032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C272B"/>
  <w15:chartTrackingRefBased/>
  <w15:docId w15:val="{AE0F82D8-C6E5-4DC6-922E-0405E191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6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88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2016-11-21T15:32:00Z</dcterms:created>
  <dcterms:modified xsi:type="dcterms:W3CDTF">2016-11-21T15:36:00Z</dcterms:modified>
</cp:coreProperties>
</file>